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1815" w14:textId="141A72B3" w:rsidR="005A3A16" w:rsidRPr="00553BC8" w:rsidRDefault="00A50533" w:rsidP="00553BC8">
      <w:pPr>
        <w:ind w:left="720" w:hanging="36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AID ADMINISTRATION</w:t>
      </w:r>
      <w:r w:rsidR="00B72F7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GUIDE</w:t>
      </w:r>
    </w:p>
    <w:p w14:paraId="72BFE8DA" w14:textId="3AE7CA53" w:rsidR="005A3A16" w:rsidRPr="00553BC8" w:rsidRDefault="005A3A16" w:rsidP="005A3A16">
      <w:pPr>
        <w:ind w:left="720" w:hanging="360"/>
        <w:jc w:val="center"/>
        <w:rPr>
          <w:color w:val="FF0000"/>
          <w:sz w:val="20"/>
          <w:szCs w:val="20"/>
        </w:rPr>
      </w:pPr>
      <w:r w:rsidRPr="00553BC8">
        <w:rPr>
          <w:color w:val="FF0000"/>
          <w:sz w:val="20"/>
          <w:szCs w:val="20"/>
        </w:rPr>
        <w:t xml:space="preserve">This </w:t>
      </w:r>
      <w:r w:rsidR="00585A4B">
        <w:rPr>
          <w:color w:val="FF0000"/>
          <w:sz w:val="20"/>
          <w:szCs w:val="20"/>
        </w:rPr>
        <w:t>Administration Guide</w:t>
      </w:r>
      <w:r w:rsidRPr="00553BC8">
        <w:rPr>
          <w:color w:val="FF0000"/>
          <w:sz w:val="20"/>
          <w:szCs w:val="20"/>
        </w:rPr>
        <w:t xml:space="preserve"> should be read in conjunction with the Medical Emergency Action Plan (MEAP) </w:t>
      </w:r>
      <w:r w:rsidR="00A3560A" w:rsidRPr="00553BC8">
        <w:rPr>
          <w:color w:val="FF0000"/>
          <w:sz w:val="20"/>
          <w:szCs w:val="20"/>
        </w:rPr>
        <w:t>and</w:t>
      </w:r>
      <w:r w:rsidRPr="00553BC8">
        <w:rPr>
          <w:color w:val="FF0000"/>
          <w:sz w:val="20"/>
          <w:szCs w:val="20"/>
        </w:rPr>
        <w:t xml:space="preserve"> the First Aid Procedures Policy. (Available on the Wymondham RFC website.</w:t>
      </w:r>
      <w:r w:rsidR="00353343" w:rsidRPr="00553BC8">
        <w:rPr>
          <w:color w:val="FF0000"/>
          <w:sz w:val="20"/>
          <w:szCs w:val="20"/>
        </w:rPr>
        <w:t>)</w:t>
      </w:r>
    </w:p>
    <w:p w14:paraId="6964BABF" w14:textId="77777777" w:rsidR="005A3A16" w:rsidRPr="005A3A16" w:rsidRDefault="005A3A16" w:rsidP="005A3A16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3DF70D" w14:textId="556B66A4" w:rsidR="00D05B0B" w:rsidRDefault="00D05B0B" w:rsidP="00D05B0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Teams must ensure that they have a first aider present and a first aid kit at all training and matches both home and away.</w:t>
      </w:r>
    </w:p>
    <w:p w14:paraId="144D8B3B" w14:textId="7CA9C977" w:rsidR="005A3A16" w:rsidRPr="005A3A16" w:rsidRDefault="005A3A16" w:rsidP="006864CD">
      <w:pPr>
        <w:pStyle w:val="ListParagraph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C794D" w14:textId="1ABC67FE" w:rsidR="00FF4418" w:rsidRDefault="00D05B0B" w:rsidP="00FF441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sure that the kit is </w:t>
      </w:r>
      <w:r w:rsidR="00A3560A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restocked,</w:t>
      </w: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necessary.</w:t>
      </w:r>
    </w:p>
    <w:p w14:paraId="74E8E8E4" w14:textId="77777777" w:rsidR="00FF4418" w:rsidRPr="00FF4418" w:rsidRDefault="00FF4418" w:rsidP="00FF441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DC5230" w14:textId="0641B118" w:rsidR="005A3A16" w:rsidRDefault="00D05B0B" w:rsidP="006864C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sure that you have some Accident/Injury Report Forms available. (These are available to download and print off from the Wymondham RFC website under </w:t>
      </w:r>
      <w:r w:rsidR="003533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</w:t>
      </w: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92E82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Copies</w:t>
      </w: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available in the </w:t>
      </w:r>
      <w:r w:rsidR="00A3560A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medical</w:t>
      </w: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room, hanging on the wall notice board. Also </w:t>
      </w:r>
      <w:r w:rsidR="003533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available </w:t>
      </w: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3533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small drawers behind the </w:t>
      </w:r>
      <w:r w:rsidR="00B92E82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upstairs</w:t>
      </w: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bar in club house</w:t>
      </w:r>
      <w:r w:rsidR="003533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marked ACCIDENT/INJURY FORMS</w:t>
      </w: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533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2F2D81B" w14:textId="77777777" w:rsidR="006864CD" w:rsidRPr="006864CD" w:rsidRDefault="006864CD" w:rsidP="006864CD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38466F" w14:textId="77777777" w:rsidR="006864CD" w:rsidRPr="006864CD" w:rsidRDefault="006864CD" w:rsidP="006864CD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534FE9" w14:textId="4ECC76EC" w:rsidR="00D05B0B" w:rsidRDefault="00D05B0B" w:rsidP="00D05B0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case of an injury or accident </w:t>
      </w:r>
      <w:r w:rsidR="003533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Aider should complete the form</w:t>
      </w:r>
      <w:r w:rsidR="00B92E82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if unable to,</w:t>
      </w:r>
      <w:r w:rsidR="003533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="00B92E82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Team Manager/Administrator or Coach should do so as soon as possible</w:t>
      </w:r>
      <w:r w:rsidR="005A3A16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7F3F369" w14:textId="77777777" w:rsidR="00167FD0" w:rsidRDefault="00167FD0" w:rsidP="00167FD0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74B433" w14:textId="53D8AC13" w:rsidR="005C4D54" w:rsidRPr="003448C9" w:rsidRDefault="00D9764A" w:rsidP="003448C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case of Head Injury compete the H</w:t>
      </w:r>
      <w:r w:rsidR="004A34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 Injury Notification Form </w:t>
      </w:r>
      <w:r w:rsidR="004A343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necessary (Age Grade Rugby)</w:t>
      </w:r>
      <w:r w:rsidR="005C4D54" w:rsidRPr="005C4D5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4D54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(These are available to download and print off from the Wymondham RFC website under </w:t>
      </w:r>
      <w:r w:rsidR="005C4D5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</w:t>
      </w:r>
      <w:r w:rsidR="005C4D54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Copies are available in the medical room, hanging on the wall notice board. Also </w:t>
      </w:r>
      <w:r w:rsidR="005C4D5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available </w:t>
      </w:r>
      <w:r w:rsidR="005C4D54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5C4D5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5C4D54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drawers behind the upstairs bar in club house</w:t>
      </w:r>
      <w:r w:rsidR="005C4D5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marked ACCIDENT/INJURY FORMS</w:t>
      </w:r>
      <w:r w:rsidR="005C4D54"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C4D5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448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4D54" w:rsidRPr="003448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Follow the Graduated Return To Play Programme</w:t>
      </w:r>
      <w:r w:rsidR="00167FD0" w:rsidRPr="003448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REMEMBER IF IN DOUBT SIT THEM OUT.</w:t>
      </w:r>
    </w:p>
    <w:p w14:paraId="514B12F6" w14:textId="77777777" w:rsidR="006864CD" w:rsidRPr="005A3A16" w:rsidRDefault="006864CD" w:rsidP="006864CD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0CC8F3" w14:textId="10E98873" w:rsidR="00B92E82" w:rsidRPr="00D349A1" w:rsidRDefault="00B92E82" w:rsidP="00D349A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Completed </w:t>
      </w:r>
      <w:r w:rsidR="003448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Accident/Injury </w:t>
      </w: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forms should be given </w:t>
      </w:r>
      <w:r w:rsidR="003533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the</w:t>
      </w:r>
      <w:r w:rsidRPr="005A3A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Rugby Safe Lead </w:t>
      </w:r>
      <w:r w:rsidRPr="00D349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(Sally Lloyd) or Club Secretary (Anita Coleman). </w:t>
      </w:r>
      <w:r w:rsidR="00353343" w:rsidRPr="00D349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D349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can be left for collection in the small drawers behind upstairs bar in club house</w:t>
      </w:r>
      <w:r w:rsidR="00353343" w:rsidRPr="00D349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349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marked SALLY.</w:t>
      </w:r>
      <w:r w:rsidR="00353343" w:rsidRPr="00D349A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AE6010D" w14:textId="77777777" w:rsidR="006864CD" w:rsidRPr="00353343" w:rsidRDefault="006864CD" w:rsidP="006864CD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D723" w14:textId="77777777" w:rsidR="006864CD" w:rsidRPr="00353343" w:rsidRDefault="006864CD" w:rsidP="006864CD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9EC516" w14:textId="76DEDCAD" w:rsidR="00D05B0B" w:rsidRPr="00353343" w:rsidRDefault="006470CF" w:rsidP="00D05B0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334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 Coach and or First Aider should follow up with player or parents by telephone or message if necessary.</w:t>
      </w:r>
    </w:p>
    <w:p w14:paraId="5EC4C32B" w14:textId="77777777" w:rsidR="006470CF" w:rsidRPr="00A3560A" w:rsidRDefault="006470CF" w:rsidP="006470CF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3C906C" w14:textId="22A8CA88" w:rsidR="006470CF" w:rsidRPr="00553BC8" w:rsidRDefault="006470CF" w:rsidP="00553BC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560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event of </w:t>
      </w:r>
      <w:r w:rsidR="00A3560A" w:rsidRPr="00A3560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significant injury</w:t>
      </w:r>
      <w:r w:rsidRPr="00A3560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then </w:t>
      </w:r>
      <w:r w:rsidR="00EE68B9" w:rsidRPr="00A3560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follow Medical Emergency Action Plan (</w:t>
      </w:r>
      <w:r w:rsidRPr="00A3560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MEAP</w:t>
      </w:r>
      <w:r w:rsidR="00EE68B9" w:rsidRPr="00A3560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A3560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i.e., if you have to call an ambulance or patient is advised to go to hospital</w:t>
      </w:r>
      <w:r w:rsidR="00553B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718360F" w14:textId="77777777" w:rsidR="006470CF" w:rsidRPr="00EE68B9" w:rsidRDefault="006470CF" w:rsidP="00EE68B9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BE7984" w14:textId="77777777" w:rsidR="005A7C4E" w:rsidRDefault="005A7C4E"/>
    <w:sectPr w:rsidR="005A7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5732"/>
    <w:multiLevelType w:val="hybridMultilevel"/>
    <w:tmpl w:val="DB921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0B"/>
    <w:rsid w:val="00167FD0"/>
    <w:rsid w:val="003448C9"/>
    <w:rsid w:val="00353343"/>
    <w:rsid w:val="004A343F"/>
    <w:rsid w:val="00510CEF"/>
    <w:rsid w:val="00553BC8"/>
    <w:rsid w:val="00585A4B"/>
    <w:rsid w:val="005A3A16"/>
    <w:rsid w:val="005A7C4E"/>
    <w:rsid w:val="005C4D54"/>
    <w:rsid w:val="006470CF"/>
    <w:rsid w:val="006864CD"/>
    <w:rsid w:val="00A3560A"/>
    <w:rsid w:val="00A50533"/>
    <w:rsid w:val="00B72F72"/>
    <w:rsid w:val="00B92E82"/>
    <w:rsid w:val="00D05B0B"/>
    <w:rsid w:val="00D349A1"/>
    <w:rsid w:val="00D9764A"/>
    <w:rsid w:val="00EE68B9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C5F8"/>
  <w15:chartTrackingRefBased/>
  <w15:docId w15:val="{B01DA22B-B488-48DA-B0CF-C64B7724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Lloyd</dc:creator>
  <cp:keywords/>
  <dc:description/>
  <cp:lastModifiedBy>Sally Lloyd</cp:lastModifiedBy>
  <cp:revision>12</cp:revision>
  <dcterms:created xsi:type="dcterms:W3CDTF">2022-01-18T14:22:00Z</dcterms:created>
  <dcterms:modified xsi:type="dcterms:W3CDTF">2022-02-16T12:31:00Z</dcterms:modified>
</cp:coreProperties>
</file>